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A7A38" w:rsidR="00380DB3" w:rsidRPr="0068293E" w:rsidRDefault="009B0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FDE02" w:rsidR="00380DB3" w:rsidRPr="0068293E" w:rsidRDefault="009B0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44CFD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6185A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41D98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BC842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116ED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5DD08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2FF2D" w:rsidR="00240DC4" w:rsidRPr="00B03D55" w:rsidRDefault="009B0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4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87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1A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46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9C81A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7A2CC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5A227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7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F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F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3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C44FC" w:rsidR="001835FB" w:rsidRPr="00DA1511" w:rsidRDefault="009B0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D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A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9C3DF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D7DA9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085EF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00A2B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1056F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F0C7A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E491D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C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A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F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2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A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E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7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44FFF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6505D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647F9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10AEA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B698B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68BC6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45C15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D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5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3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C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C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C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D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BA6C4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11DB6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2AD93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45F19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B97F4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1A3D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F837E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03E46" w:rsidR="001835FB" w:rsidRPr="00DA1511" w:rsidRDefault="009B0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D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9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1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1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9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4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4F86B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07136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2AD4F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E7ED9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55C02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12910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A726D" w:rsidR="009A6C64" w:rsidRPr="00730585" w:rsidRDefault="009B0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B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3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F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5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7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1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4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29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