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FC219" w:rsidR="00380DB3" w:rsidRPr="0068293E" w:rsidRDefault="00E76B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BA3E40" w:rsidR="00380DB3" w:rsidRPr="0068293E" w:rsidRDefault="00E76B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FA687C" w:rsidR="00240DC4" w:rsidRPr="00B03D55" w:rsidRDefault="00E76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15F068" w:rsidR="00240DC4" w:rsidRPr="00B03D55" w:rsidRDefault="00E76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1A78B" w:rsidR="00240DC4" w:rsidRPr="00B03D55" w:rsidRDefault="00E76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026E92" w:rsidR="00240DC4" w:rsidRPr="00B03D55" w:rsidRDefault="00E76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DFF28" w:rsidR="00240DC4" w:rsidRPr="00B03D55" w:rsidRDefault="00E76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0F1129" w:rsidR="00240DC4" w:rsidRPr="00B03D55" w:rsidRDefault="00E76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61FF51" w:rsidR="00240DC4" w:rsidRPr="00B03D55" w:rsidRDefault="00E76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31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EB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17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2A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C2F8C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A6488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A2B53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86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2F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28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5E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08646" w:rsidR="001835FB" w:rsidRPr="00DA1511" w:rsidRDefault="00E76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F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CF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43444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BA3B0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03ECC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D7F61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89FD5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92223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6FD26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60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36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60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C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8A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F6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AA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22255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CDAD5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26639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BF39D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A5CBA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07A08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D1DC5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BF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3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8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DB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3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65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B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5132D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14BB4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FA9ED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572EF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E397A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6B346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ED70C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D5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2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6B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6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F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86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CD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FE852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88732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72C22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1B9B8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B461A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98E45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ACA70" w:rsidR="009A6C64" w:rsidRPr="00730585" w:rsidRDefault="00E7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0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74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4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E9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D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3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4F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6B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B5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