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A4B74A" w:rsidR="002534F3" w:rsidRPr="0068293E" w:rsidRDefault="00223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B71128" w:rsidR="002534F3" w:rsidRPr="0068293E" w:rsidRDefault="00223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80B72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8076A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B09B6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3A291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5D0FA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8C43D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F2608" w:rsidR="002A7340" w:rsidRPr="00FF2AF3" w:rsidRDefault="00223F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A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0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4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0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5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9F860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12503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A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1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D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8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B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D195C" w:rsidR="001835FB" w:rsidRPr="00DA1511" w:rsidRDefault="00223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C846F" w:rsidR="001835FB" w:rsidRPr="00DA1511" w:rsidRDefault="00223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2102D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F2EFB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4EE5C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DAC33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EA74C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40C40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01845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3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A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8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3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4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6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F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09475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8534B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3D5D1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2EC12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E2B88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A19E0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5C08A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C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0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E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7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8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F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352EB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51D36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F1B86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BE6CC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AA46C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2168E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AC645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0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E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F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2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2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8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5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65841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542A4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B1A0D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22F4B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DA1F2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88965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9BA3F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4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A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3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C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A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B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A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E4EB3" w:rsidR="009A6C64" w:rsidRPr="00730585" w:rsidRDefault="00223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91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5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0A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AF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31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7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E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81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9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B2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58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1E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4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3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FC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