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4EDD7E" w:rsidR="002534F3" w:rsidRPr="0068293E" w:rsidRDefault="005F4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60A91F" w:rsidR="002534F3" w:rsidRPr="0068293E" w:rsidRDefault="005F4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13B86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99144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2EA38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67B1F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1A93D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7D830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F9258" w:rsidR="002A7340" w:rsidRPr="00FF2AF3" w:rsidRDefault="005F4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4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19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8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0C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B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02A5C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5556B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B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1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0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3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0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6471C" w:rsidR="001835FB" w:rsidRPr="00DA1511" w:rsidRDefault="005F4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A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82E74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84D51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FC416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28F27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9CE30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C67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62D8D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A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A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2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F6052" w:rsidR="001835FB" w:rsidRPr="00DA1511" w:rsidRDefault="005F47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7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1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E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C25D2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A648C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0902E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913DC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666A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6E3EB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F5AEF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3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0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7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B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B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2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0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ADF91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4EE89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0E8EE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6F93C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7638F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760EB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9D404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F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F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4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4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3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E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7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57DB3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A1C2C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F104F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C235B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41E07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BACA9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8E424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3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7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1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5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0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B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5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DC132" w:rsidR="009A6C64" w:rsidRPr="00730585" w:rsidRDefault="005F4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4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6B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7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3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C7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4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19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98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E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E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C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4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D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7A0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