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E50CB7" w:rsidR="002534F3" w:rsidRPr="0068293E" w:rsidRDefault="00671C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5C7A7B" w:rsidR="002534F3" w:rsidRPr="0068293E" w:rsidRDefault="00671C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40F7E" w:rsidR="002A7340" w:rsidRPr="00FF2AF3" w:rsidRDefault="00671C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4F4E6" w:rsidR="002A7340" w:rsidRPr="00FF2AF3" w:rsidRDefault="00671C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ED74E" w:rsidR="002A7340" w:rsidRPr="00FF2AF3" w:rsidRDefault="00671C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E3B89" w:rsidR="002A7340" w:rsidRPr="00FF2AF3" w:rsidRDefault="00671C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743C8" w:rsidR="002A7340" w:rsidRPr="00FF2AF3" w:rsidRDefault="00671C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EA81F" w:rsidR="002A7340" w:rsidRPr="00FF2AF3" w:rsidRDefault="00671C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3D0A9" w:rsidR="002A7340" w:rsidRPr="00FF2AF3" w:rsidRDefault="00671C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3A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CA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8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05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86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08CBE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CF59B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D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4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2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3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D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0CB43" w:rsidR="001835FB" w:rsidRPr="00DA1511" w:rsidRDefault="00671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6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3CF63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DF201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8A798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97E20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B7D7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B26CD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B646A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7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9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2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4935A" w:rsidR="001835FB" w:rsidRPr="00DA1511" w:rsidRDefault="00671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9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C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8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DE5BD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95F3B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B9D28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9CB0E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9E604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DF58D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ECA34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3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7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8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F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A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1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F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57F8B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F70A8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54629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C9154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20025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EA47A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C96FA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A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1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1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0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C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8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8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8C8ED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34F0E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5CBAE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A3089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515A9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5CF68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4D0D6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0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C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3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4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C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2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C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43B69" w:rsidR="009A6C64" w:rsidRPr="00730585" w:rsidRDefault="0067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9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74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E8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86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8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D8C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8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3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5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0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C1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F0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5E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CA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