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9EAD6" w:rsidR="002534F3" w:rsidRPr="0068293E" w:rsidRDefault="00CF3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334326" w:rsidR="002534F3" w:rsidRPr="0068293E" w:rsidRDefault="00CF3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76C44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A7DEC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71745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DB57D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F8F5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C6CE9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07517" w:rsidR="002A7340" w:rsidRPr="00FF2AF3" w:rsidRDefault="00CF38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3C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7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2B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F7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9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3FDC6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5E966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C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2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D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D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1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72F26" w:rsidR="001835FB" w:rsidRPr="00DA1511" w:rsidRDefault="00CF3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7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61C31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FA31A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49268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CDED0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A6BD5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2A19A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61C63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4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0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1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CA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7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E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B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E4810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B688F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E038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B43D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911A2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614C0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973AC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F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6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1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7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6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6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7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2D241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EDEE9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0AAEC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BCAF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21FC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67B15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5B19B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8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A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9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1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6F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C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B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4DE32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18A0B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96F9F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7B518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D11DE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4178F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0C10B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D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9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C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B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3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8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A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12A4B" w:rsidR="009A6C64" w:rsidRPr="00730585" w:rsidRDefault="00CF3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46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C6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B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1A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C0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F2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0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A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63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5D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53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51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0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8E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