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1BE8F0" w:rsidR="002534F3" w:rsidRPr="0068293E" w:rsidRDefault="00215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0B77F8" w:rsidR="002534F3" w:rsidRPr="0068293E" w:rsidRDefault="00215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F3BDD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A4785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22072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47F11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19092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A7A28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882E1" w:rsidR="002A7340" w:rsidRPr="00FF2AF3" w:rsidRDefault="00215F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6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E1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9B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8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4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C1927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3FC5A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5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7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8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8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E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F8979" w:rsidR="001835FB" w:rsidRPr="00DA1511" w:rsidRDefault="00215F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4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CF124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9A63F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A818A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623B7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F301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85561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28F0C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B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B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8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4E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3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0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6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FBE1B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54914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3BE7C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CE212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E6EEA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79594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FCB19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C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1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F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9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1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2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F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CB0B4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A04AD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E2193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0CE0B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5F943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CBE0B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0C65F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3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2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AA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D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8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3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6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864E9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DE60E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D160D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C7970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304A6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CE6CC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7C3EC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4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F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3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B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6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F0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41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F9AA4" w:rsidR="009A6C64" w:rsidRPr="00730585" w:rsidRDefault="00215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A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7C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F8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83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28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91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2C5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D6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A6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BD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A0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061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7F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FF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