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33EDE6" w:rsidR="002534F3" w:rsidRPr="0068293E" w:rsidRDefault="00D54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E73EC0" w:rsidR="002534F3" w:rsidRPr="0068293E" w:rsidRDefault="00D54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4C54C" w:rsidR="002A7340" w:rsidRPr="00FF2AF3" w:rsidRDefault="00D54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F8E62" w:rsidR="002A7340" w:rsidRPr="00FF2AF3" w:rsidRDefault="00D54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1189B" w:rsidR="002A7340" w:rsidRPr="00FF2AF3" w:rsidRDefault="00D54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63CD0" w:rsidR="002A7340" w:rsidRPr="00FF2AF3" w:rsidRDefault="00D54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799BE" w:rsidR="002A7340" w:rsidRPr="00FF2AF3" w:rsidRDefault="00D54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163DD" w:rsidR="002A7340" w:rsidRPr="00FF2AF3" w:rsidRDefault="00D54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FE14C" w:rsidR="002A7340" w:rsidRPr="00FF2AF3" w:rsidRDefault="00D54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EF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B7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91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6C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E8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27326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380D6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B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E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F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D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A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EBC27" w:rsidR="001835FB" w:rsidRPr="00DA1511" w:rsidRDefault="00D54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AD1EF" w:rsidR="001835FB" w:rsidRPr="00DA1511" w:rsidRDefault="00D54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B66BE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A1C2F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6988A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E1A33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73A94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A1310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F3A5D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1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8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6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9C3DA" w:rsidR="001835FB" w:rsidRPr="00DA1511" w:rsidRDefault="00D54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F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A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E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F0897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6B70B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E03F3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31BB0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F064D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7378B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5E23C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9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8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A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A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1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A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5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25DF5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811C9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79542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78AD7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72D39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B34DE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2937A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B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F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5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6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E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7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0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8CD73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CF3C8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169A9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D2628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DF16F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6C12E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CE4BA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E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0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F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D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4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D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F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1A610" w:rsidR="009A6C64" w:rsidRPr="00730585" w:rsidRDefault="00D5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E5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38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E1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D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84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6E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6C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CF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92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21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C8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54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4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4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4AF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