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D0AF0C" w:rsidR="002534F3" w:rsidRPr="0068293E" w:rsidRDefault="006F4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5A0ED9" w:rsidR="002534F3" w:rsidRPr="0068293E" w:rsidRDefault="006F4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0DA46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D27C9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D3B5A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30558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5B4D7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5B4C7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E1857" w:rsidR="002A7340" w:rsidRPr="00FF2AF3" w:rsidRDefault="006F43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8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2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B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4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D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75C36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1A43B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4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7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F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3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F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AAF12" w:rsidR="001835FB" w:rsidRPr="00DA1511" w:rsidRDefault="006F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6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02A76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7F324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59D90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21D50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40027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2B8EF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669BE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9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7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A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B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6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D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3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D01B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E1C3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332A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0040C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23243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BC5B7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F24FB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F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C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2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7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E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C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A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4170A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E5E2E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B2200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1F5D4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FBC7B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9EF53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F256E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4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F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4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0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E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F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B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0D54C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039C0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8B4AE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E9F34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2512B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7392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F4FC7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3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4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8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E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0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9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4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B28C9" w:rsidR="009A6C64" w:rsidRPr="00730585" w:rsidRDefault="006F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0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1E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2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C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4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A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8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F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3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3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A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7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47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4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36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