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0F0CE1" w:rsidR="002534F3" w:rsidRPr="0068293E" w:rsidRDefault="00492A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85FBE6" w:rsidR="002534F3" w:rsidRPr="0068293E" w:rsidRDefault="00492A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8EBA02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7A8AF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B1574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CBE68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5911D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65CCB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365E13" w:rsidR="002A7340" w:rsidRPr="00FF2AF3" w:rsidRDefault="00492A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D8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B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DC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C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93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73F24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4728D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91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0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8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2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79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31FDA" w:rsidR="001835FB" w:rsidRPr="00DA1511" w:rsidRDefault="00492A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B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EC326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B763EB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8EC9F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4E9F3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B9C25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A7505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DA6F0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18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0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A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F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1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8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9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BDC6A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36B62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89EC6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13AE5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4BFBA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83B1E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86A4F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3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B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0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D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C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0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3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7D53C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48708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8610E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0AF03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FEFD1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D13A3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C5531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C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D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0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7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0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7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D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45D3C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866C7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D9D1D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8EE08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468A1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12B71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2C021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9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B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1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0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E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C8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1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13F8A" w:rsidR="009A6C64" w:rsidRPr="00730585" w:rsidRDefault="00492A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C3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F5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F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37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9F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E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CF3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0EA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21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4B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3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A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3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2A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2A0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