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F8D122" w:rsidR="002534F3" w:rsidRPr="0068293E" w:rsidRDefault="00E828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F5A02F" w:rsidR="002534F3" w:rsidRPr="0068293E" w:rsidRDefault="00E828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8DA75" w:rsidR="002A7340" w:rsidRPr="00FF2AF3" w:rsidRDefault="00E82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8F54A" w:rsidR="002A7340" w:rsidRPr="00FF2AF3" w:rsidRDefault="00E82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62D8A7" w:rsidR="002A7340" w:rsidRPr="00FF2AF3" w:rsidRDefault="00E82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99AFE" w:rsidR="002A7340" w:rsidRPr="00FF2AF3" w:rsidRDefault="00E82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BC7A7" w:rsidR="002A7340" w:rsidRPr="00FF2AF3" w:rsidRDefault="00E82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B1556" w:rsidR="002A7340" w:rsidRPr="00FF2AF3" w:rsidRDefault="00E82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1C656" w:rsidR="002A7340" w:rsidRPr="00FF2AF3" w:rsidRDefault="00E828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F1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D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C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E2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3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8E3A7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F9FDA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E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8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8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1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1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6518B" w:rsidR="001835FB" w:rsidRPr="00DA1511" w:rsidRDefault="00E828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4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78235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70E12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909CA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2564D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2D6F5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39F94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A51FB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AF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3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92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5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D6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D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7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F52A8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60D3A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BC5FA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D1DEE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235A2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D00A1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79DDD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2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6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6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1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0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E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F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88F07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FBFEB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69BA9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AC372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E8334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DBE4B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911F5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3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2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E6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8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C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A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2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0D28B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3EBB0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4598C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34F93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6D135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EFAED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37364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9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5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C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0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48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D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E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106D3" w:rsidR="009A6C64" w:rsidRPr="00730585" w:rsidRDefault="00E828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72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0F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94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FAF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82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DE0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0F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3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40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8B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6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D4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91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8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28BB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