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5254F1" w:rsidR="002534F3" w:rsidRPr="0068293E" w:rsidRDefault="008F3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6BE028" w:rsidR="002534F3" w:rsidRPr="0068293E" w:rsidRDefault="008F3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D1D88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66F86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90A0C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6C6B9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0E395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36D77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109C3" w:rsidR="002A7340" w:rsidRPr="00FF2AF3" w:rsidRDefault="008F3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3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0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5E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0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1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68430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5436B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1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D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7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A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3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48959" w:rsidR="001835FB" w:rsidRPr="00DA1511" w:rsidRDefault="008F3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8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23C00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7F6CA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31C39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4D49A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608C8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95870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0CD1C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3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E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C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B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2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9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2B46E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DF8CA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C2D69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22ED5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BD827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992DE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A7191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0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E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7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B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0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4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3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BEC48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197DD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46FDB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BE36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8ECED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C344A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414B5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4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B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3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3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6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E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B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A2704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814A7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7A551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E2EFD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0C52D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0D13F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0BF4F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7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D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D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9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8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8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F7E20" w:rsidR="009A6C64" w:rsidRPr="00730585" w:rsidRDefault="008F3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77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A6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8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2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6C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D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E6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AD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6D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8E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F0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AC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E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3D7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