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205904" w:rsidR="002534F3" w:rsidRPr="0068293E" w:rsidRDefault="00F50C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B14BE9" w:rsidR="002534F3" w:rsidRPr="0068293E" w:rsidRDefault="00F50C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9C38A" w:rsidR="002A7340" w:rsidRPr="00FF2AF3" w:rsidRDefault="00F5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BDF77" w:rsidR="002A7340" w:rsidRPr="00FF2AF3" w:rsidRDefault="00F5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09C0D" w:rsidR="002A7340" w:rsidRPr="00FF2AF3" w:rsidRDefault="00F5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74042" w:rsidR="002A7340" w:rsidRPr="00FF2AF3" w:rsidRDefault="00F5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C10AF" w:rsidR="002A7340" w:rsidRPr="00FF2AF3" w:rsidRDefault="00F5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FEFFC" w:rsidR="002A7340" w:rsidRPr="00FF2AF3" w:rsidRDefault="00F5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BD0CD" w:rsidR="002A7340" w:rsidRPr="00FF2AF3" w:rsidRDefault="00F50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A0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C8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2E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F3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15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C063E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96239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A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E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C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8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A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E9E14" w:rsidR="001835FB" w:rsidRPr="00DA1511" w:rsidRDefault="00F50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9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38D15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B0963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D439F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30DC1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CB6F1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121DB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6692A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8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4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8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3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3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C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D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1E18D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A3E9D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F3FA1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DA702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3239A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23CC3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6B249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6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0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8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C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9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1F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2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6B4BF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5C210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BFA41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4D6AA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FB5FB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75998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AADA0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0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2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C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B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5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4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820D9" w:rsidR="001835FB" w:rsidRPr="00DA1511" w:rsidRDefault="00F50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4AA6C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BA472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40424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24EAB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E9E3C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DB3F8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6E81C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A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0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F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0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9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E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3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F87214" w:rsidR="009A6C64" w:rsidRPr="00730585" w:rsidRDefault="00F50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E91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C3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A3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F6C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BD2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0D1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3D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6A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86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B1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7B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D1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9B8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0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0CD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