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B6A3F1" w:rsidR="002534F3" w:rsidRPr="0068293E" w:rsidRDefault="00364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C36766" w:rsidR="002534F3" w:rsidRPr="0068293E" w:rsidRDefault="00364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5DA4D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7FB44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215AF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12B9BF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CBADE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45193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E3816" w:rsidR="002A7340" w:rsidRPr="00FF2AF3" w:rsidRDefault="003640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2A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2D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DF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2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FD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3A4D4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E696A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5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9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D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3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A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5403" w:rsidR="001835FB" w:rsidRPr="00DA1511" w:rsidRDefault="00364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E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40D7E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874D6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B1352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A860A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447CD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976D1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7A4C7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6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6F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0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480C1" w:rsidR="001835FB" w:rsidRPr="00DA1511" w:rsidRDefault="00364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3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0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9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42990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38471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0119C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89508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CD354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E71AE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54BA0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B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C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C0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A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4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B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3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7F86F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14DE7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E9C6A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4AD70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D5443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C82A3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C1C19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2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6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3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E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6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C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E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86B2F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1B1F6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3D055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7B66F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14628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4D7F4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15248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4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45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C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E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D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D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E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1FE3C8" w:rsidR="009A6C64" w:rsidRPr="00730585" w:rsidRDefault="00364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659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A3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E7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F4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AAB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C32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2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92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DA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F8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61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F3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56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402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