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445A39" w:rsidR="002534F3" w:rsidRPr="0068293E" w:rsidRDefault="00213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50A724" w:rsidR="002534F3" w:rsidRPr="0068293E" w:rsidRDefault="00213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EC55C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9AB73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3F52D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6D64D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F1C60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DAF35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96D28" w:rsidR="002A7340" w:rsidRPr="00FF2AF3" w:rsidRDefault="002137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8D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3E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C7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EE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45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BEB74B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C31CF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7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8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08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1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4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CF5F2" w:rsidR="001835FB" w:rsidRPr="00DA1511" w:rsidRDefault="00213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B298E" w:rsidR="001835FB" w:rsidRPr="00DA1511" w:rsidRDefault="00213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95D8C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F9112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F1C58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3745B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A8EF3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98CE1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87F4C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6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D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F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3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A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E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8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C4B39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635F7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A976A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F1927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1C669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B7F9A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7F004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E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1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F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4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F5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B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F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7DE59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7BD5D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62227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88BC1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CF3F4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435EF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344DE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9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8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9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6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7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5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5E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26FD1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689FB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A8C9D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5B910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9F28A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81B0A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C3348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8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38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1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9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A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2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81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3D0FD" w:rsidR="009A6C64" w:rsidRPr="00730585" w:rsidRDefault="00213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D0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8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972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D7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E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C94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85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4C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03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1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4E6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9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0B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79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