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5EA010" w:rsidR="002534F3" w:rsidRPr="0068293E" w:rsidRDefault="00857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24226" w:rsidR="002534F3" w:rsidRPr="0068293E" w:rsidRDefault="00857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CFDF2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43970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26DAB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AFFEA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7DB09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6CE93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8A8BB" w:rsidR="002A7340" w:rsidRPr="00FF2AF3" w:rsidRDefault="00857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0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8D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4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B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31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9C44A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3A662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0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2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7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7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4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1564A" w:rsidR="001835FB" w:rsidRPr="00DA1511" w:rsidRDefault="00857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2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AE9D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DD64A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EBC3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C17B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920EA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77868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73187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B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2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8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F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0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3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F53E4" w:rsidR="001835FB" w:rsidRPr="00DA1511" w:rsidRDefault="00857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9F9DD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06ED2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EE1E2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F1494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9C289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55A9D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EBEDC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3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8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C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5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8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1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C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EF9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D6659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FD715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CFC51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B0E5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5402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1E07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5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C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A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8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3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C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8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ACD2A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29316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E89DF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79D4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7DFAD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0B4E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1ED68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D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1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C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E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C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7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D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0F37A" w:rsidR="009A6C64" w:rsidRPr="00730585" w:rsidRDefault="0085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8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5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B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05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9F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48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9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9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2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8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0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F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C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90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