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ED4673" w:rsidR="002534F3" w:rsidRPr="0068293E" w:rsidRDefault="004F3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E5C56D" w:rsidR="002534F3" w:rsidRPr="0068293E" w:rsidRDefault="004F3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222AC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C5847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2C00C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27AE4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CB833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BD3EA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61535" w:rsidR="002A7340" w:rsidRPr="00FF2AF3" w:rsidRDefault="004F3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3D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8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FD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7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5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58057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32A30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6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A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0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2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3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37FC4" w:rsidR="001835FB" w:rsidRPr="00DA1511" w:rsidRDefault="004F3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6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D0642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8DDF4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E302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16AB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4CBD4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273C4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7228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6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7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D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F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C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0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6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19B9E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88280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E1ACA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FA1B9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1B317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4C480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8405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B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3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6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B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0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3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AEE53" w:rsidR="001835FB" w:rsidRPr="00DA1511" w:rsidRDefault="004F3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7CD1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6A370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10646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8A421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EDFCE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3EB18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8A80F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6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8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A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D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C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E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4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CDEE2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EFFA6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70CB2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EFBEF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9EDF9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F16D3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13B2B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F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E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4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B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B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7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14949" w:rsidR="009A6C64" w:rsidRPr="00730585" w:rsidRDefault="004F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E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6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D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9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CF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A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5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6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5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8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5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C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9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3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F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