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F5B366" w:rsidR="002534F3" w:rsidRPr="0068293E" w:rsidRDefault="00621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09D26" w:rsidR="002534F3" w:rsidRPr="0068293E" w:rsidRDefault="00621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DA47D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A0E96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76477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E7809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C921A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11B4B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F20DC" w:rsidR="002A7340" w:rsidRPr="00FF2AF3" w:rsidRDefault="00621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97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D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12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2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C8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38390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697F1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5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8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F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2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A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0C88C" w:rsidR="001835FB" w:rsidRPr="00DA1511" w:rsidRDefault="0062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F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3B8A0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FC538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440C2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37955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149B3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6D472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EAE45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D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5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102AC" w:rsidR="001835FB" w:rsidRPr="00DA1511" w:rsidRDefault="0062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5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0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0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123AC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0CCC3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D9809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FA58F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472DE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2C25A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45402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2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C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E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F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7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7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F61A6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D4CE7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7170F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A2233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0939A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E4157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6B4B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1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B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C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B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D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3A3CE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55FDA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453A8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61CC0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0E741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5BD67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C4E7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F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A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A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9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4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F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D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4463F" w:rsidR="009A6C64" w:rsidRPr="00730585" w:rsidRDefault="0062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5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0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7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E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E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4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77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C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2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0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A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B0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A0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38A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