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7A29D6" w:rsidR="002534F3" w:rsidRPr="0068293E" w:rsidRDefault="00B17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A0DBD" w:rsidR="002534F3" w:rsidRPr="0068293E" w:rsidRDefault="00B17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EC323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05D42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CF0A4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EB4C2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29FA7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531F0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CB124" w:rsidR="002A7340" w:rsidRPr="00FF2AF3" w:rsidRDefault="00B17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D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1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99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0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5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FC2A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79D97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6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8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B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C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7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2EF57" w:rsidR="001835FB" w:rsidRPr="00DA1511" w:rsidRDefault="00B17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5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948C7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8085C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5BBF3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7AA7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583FC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7396B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2E5FA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9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8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B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4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2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D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E7499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7CCDD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471E2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CC562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843BE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BBE7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70DA5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B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B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1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B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9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3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12321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78841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B2277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5E60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C8B5C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40E81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86939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D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2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6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A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B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D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505AB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C578A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8DC0C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0BEC6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B2FDF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6119F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53106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7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7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E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3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8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E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085FF" w:rsidR="009A6C64" w:rsidRPr="00730585" w:rsidRDefault="00B17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9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F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F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9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F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A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1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A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4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4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7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5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D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CC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