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9D19A8" w:rsidR="00A37DAC" w:rsidRPr="00A37DAC" w:rsidRDefault="005E2E6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23E010" w:rsidR="00A37DAC" w:rsidRPr="00A37DAC" w:rsidRDefault="005E2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7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B1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FF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14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B14B3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26FA5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C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DA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C8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5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6F1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099204" w:rsidR="00DE76F3" w:rsidRPr="0026478E" w:rsidRDefault="005E2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1C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9717B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A64BE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7AECD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57199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83742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4F834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B82092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3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7C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D9D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A2F88D" w:rsidR="00DE76F3" w:rsidRPr="0026478E" w:rsidRDefault="005E2E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FC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A2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6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79C4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83926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9B46A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5CBB9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44B03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C1D48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85C8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9E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53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6B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65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EE8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AC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AE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C31FE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52B56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EA3BD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D9E4C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9C5A9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C82CB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9F2E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6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DC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C8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E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A08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2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14A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327019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E299E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C81DE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D2F14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1FC5B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DB6C2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07CBB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E033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0F7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4E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F41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BB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09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2D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B96CB" w:rsidR="009A6C64" w:rsidRPr="00C2583D" w:rsidRDefault="005E2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C5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BBF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C5A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CD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88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354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44C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75E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7E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7D4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99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D58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5DA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E6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2E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