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65ABCA" w:rsidR="00A37DAC" w:rsidRPr="00A37DAC" w:rsidRDefault="00C968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AAC896" w:rsidR="00A37DAC" w:rsidRPr="00A37DAC" w:rsidRDefault="00C96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1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65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6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99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03B03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A2761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7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E3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A6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BB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3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0F3DF" w:rsidR="00DE76F3" w:rsidRPr="0026478E" w:rsidRDefault="00C96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5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851E9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1E69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1DF3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B161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1F622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C01EC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81E37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B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C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3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D7A79" w:rsidR="00DE76F3" w:rsidRPr="0026478E" w:rsidRDefault="00C96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2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B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E2AAC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B6E74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C99DD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1744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6229E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68F0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FB88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8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9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7B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E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A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3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C6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4827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1571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11ED1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C8DD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32A97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4D43E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075FA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B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6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7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C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5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AF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A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8993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B471E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36C34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EFC62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7DC6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329A8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D2C22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F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74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0A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85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E3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01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2F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C613A" w:rsidR="009A6C64" w:rsidRPr="00C2583D" w:rsidRDefault="00C96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3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F4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2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B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85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0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6A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1E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FC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EE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5C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B2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82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8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05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