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618471" w:rsidR="00A37DAC" w:rsidRPr="00A37DAC" w:rsidRDefault="00B202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2489E7" w:rsidR="00A37DAC" w:rsidRPr="00A37DAC" w:rsidRDefault="00B202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B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C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3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7FD5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F0738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0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7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B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5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16962" w:rsidR="00DE76F3" w:rsidRPr="0026478E" w:rsidRDefault="00B2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66FC5" w:rsidR="00DE76F3" w:rsidRPr="0026478E" w:rsidRDefault="00B2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6DB3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5F30C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2D73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6088E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9853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84F0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EACC7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3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9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7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3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4B26A" w:rsidR="00DE76F3" w:rsidRPr="0026478E" w:rsidRDefault="00B2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8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7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78A4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AB25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93B95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0627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CF99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8E03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3A52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9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6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F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1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E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6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6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1E716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62935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98E56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7EEA4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003A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8C873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0F68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B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7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6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A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C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E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9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5B2D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02C6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B27D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587BD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B9053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EB67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846C1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21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2E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76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9A742" w:rsidR="00DE76F3" w:rsidRPr="0026478E" w:rsidRDefault="00B2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0C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2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F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F9ABD" w:rsidR="009A6C64" w:rsidRPr="00C2583D" w:rsidRDefault="00B2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8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0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2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5E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7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3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90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C0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69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BF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07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E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1A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2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029D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