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27A218" w:rsidR="00A37DAC" w:rsidRPr="00A37DAC" w:rsidRDefault="00C704A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827827A" w:rsidR="00A37DAC" w:rsidRPr="00A37DAC" w:rsidRDefault="00C70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C54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95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FE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0F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0CC0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21880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976FE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8D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BF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81C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216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542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7CF160" w:rsidR="00DE76F3" w:rsidRPr="0026478E" w:rsidRDefault="00C70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26E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792A7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B9686F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2E1DF9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84F315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445F3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B7175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6F4E25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62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E82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40A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6E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C2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8C5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15A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22CD49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12AB4A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C7902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827424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20C33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16D76F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26D76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C2A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420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B3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AE8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FAF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38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0E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49115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26EE73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8086F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179B9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D07EC0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CCE60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F84B91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E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2FCF58" w:rsidR="00DE76F3" w:rsidRPr="0026478E" w:rsidRDefault="00C70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C85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575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9B4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561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77A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D2073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08D7A2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01527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FAA29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CA91A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F00B2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EF7B4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E29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455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A84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BFB6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3D01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AA9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218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3199B1" w:rsidR="009A6C64" w:rsidRPr="00C2583D" w:rsidRDefault="00C70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4C8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58C3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9A5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5BE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CEA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C50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CE1F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102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48F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D5D0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3D0B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9EF2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32BD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04A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04A3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