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586F0" w:rsidR="00061896" w:rsidRPr="005F4693" w:rsidRDefault="00ED4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D352C" w:rsidR="00061896" w:rsidRPr="00E407AC" w:rsidRDefault="00ED4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1C0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98F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3AD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9F82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D1C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5C35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74B" w:rsidR="00FC15B4" w:rsidRPr="00D11D17" w:rsidRDefault="00ED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28E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E8A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EA78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D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F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B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C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2B830" w:rsidR="00DE76F3" w:rsidRPr="0026478E" w:rsidRDefault="00ED48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E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5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318C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DDD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D3BB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AE9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094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E8AD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AC92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C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2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1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9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C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B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4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58FC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93D3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9EE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AFCC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BFD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1DB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7B16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E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F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8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4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3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6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4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B4B3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FE03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1AAE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21EB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CC6C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407C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B22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7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F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F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2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3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5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5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1770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85D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FDF4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7EAD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3A19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A5F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AEA" w:rsidR="009A6C64" w:rsidRPr="00C2583D" w:rsidRDefault="00ED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D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7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9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8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D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7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E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