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B4915" w:rsidR="00061896" w:rsidRPr="005F4693" w:rsidRDefault="00F60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B42A2" w:rsidR="00061896" w:rsidRPr="00E407AC" w:rsidRDefault="00F60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5DD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86F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1C6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2CFE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F8A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5FC1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CC96" w:rsidR="00FC15B4" w:rsidRPr="00D11D17" w:rsidRDefault="00F6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8EFC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CF92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9615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8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0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1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D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8268C" w:rsidR="00DE76F3" w:rsidRPr="0026478E" w:rsidRDefault="00F60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0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6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397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368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C83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C17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3461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4BB1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556E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4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C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6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5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9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0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C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66F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481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3DA1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2C0F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7775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9156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5730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D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0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C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C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C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C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F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A9B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1324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A82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DED5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29ED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896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0D3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3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E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9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4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D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B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9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25EF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CAEB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2D1D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668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C84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B0F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C29E" w:rsidR="009A6C64" w:rsidRPr="00C2583D" w:rsidRDefault="00F6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E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A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D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6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9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6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8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