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C7A43B" w:rsidR="00061896" w:rsidRPr="005F4693" w:rsidRDefault="00162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494C1" w:rsidR="00061896" w:rsidRPr="00E407AC" w:rsidRDefault="00162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CD5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42D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FD0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5C9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4F8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9D2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7EDD" w:rsidR="00FC15B4" w:rsidRPr="00D11D17" w:rsidRDefault="0016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5C58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3F82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6E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9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C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5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6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72986" w:rsidR="00DE76F3" w:rsidRPr="0026478E" w:rsidRDefault="00162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C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7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5D3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15F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08F4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54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981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51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439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5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7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6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2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5B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9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3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5894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CFA5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8A51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452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76B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8C68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16C8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3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F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C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9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4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0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1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1E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97FF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CFB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7F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F6B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149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835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C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0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B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2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C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4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7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626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947D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149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60D2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1C5C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36D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D15B" w:rsidR="009A6C64" w:rsidRPr="00C2583D" w:rsidRDefault="0016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3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3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8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6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A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2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1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