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F329C4" w:rsidR="00061896" w:rsidRPr="005F4693" w:rsidRDefault="00B506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21D96" w:rsidR="00061896" w:rsidRPr="00E407AC" w:rsidRDefault="00B506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6CC99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C495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58D8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3329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F6CE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C39D2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54DD" w:rsidR="00FC15B4" w:rsidRPr="00D11D17" w:rsidRDefault="00B5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F4AF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113E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1BE5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1DA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43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0DD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73E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64A33A" w:rsidR="00DE76F3" w:rsidRPr="0026478E" w:rsidRDefault="00B5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17A4" w:rsidR="00DE76F3" w:rsidRPr="0026478E" w:rsidRDefault="00B506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AD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16BB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E3E41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3EAAB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4932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D6BE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028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9B24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FD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672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2E8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98B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31E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0DD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C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FA8B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3776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C0F9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737F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9EE3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01AF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40C5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3A5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1A6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4D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55B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86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C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1F9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1EB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142C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7E0A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2283E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019B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F604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5977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AD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2C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C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CE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4F8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9B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6F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C8C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7519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8AD93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CC73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74F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A60E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4604" w:rsidR="009A6C64" w:rsidRPr="00C2583D" w:rsidRDefault="00B5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5AA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F3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7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9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C84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115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9EE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6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6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