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B1F39" w:rsidR="00061896" w:rsidRPr="005F4693" w:rsidRDefault="00400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55100" w:rsidR="00061896" w:rsidRPr="00E407AC" w:rsidRDefault="00400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24A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7E8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DA4C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82C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A26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C94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185" w:rsidR="00FC15B4" w:rsidRPr="00D11D17" w:rsidRDefault="004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D222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460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3A3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9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B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4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F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16773" w:rsidR="00DE76F3" w:rsidRPr="0026478E" w:rsidRDefault="00400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3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F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1AB9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848C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E59B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FAAD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2DB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5E7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21B8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9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0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6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2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7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7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6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21E1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3C15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5E1B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12C3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F13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E73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9BF9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C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F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C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7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3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4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0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F256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E98E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958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82CD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08C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F3B8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BDE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0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9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E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5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5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E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B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1DF0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6E9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F649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01B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82A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533A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6859" w:rsidR="009A6C64" w:rsidRPr="00C2583D" w:rsidRDefault="004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E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7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8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C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4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F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5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