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F7E54" w:rsidR="00061896" w:rsidRPr="005F4693" w:rsidRDefault="00756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7C313" w:rsidR="00061896" w:rsidRPr="00E407AC" w:rsidRDefault="00756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0F92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62A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31E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1604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C917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9E7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574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8B1B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A33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8106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F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8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5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A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60526" w:rsidR="00DE76F3" w:rsidRPr="0026478E" w:rsidRDefault="00756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D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3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2F7C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565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739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524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9325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323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8899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B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8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3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D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3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B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1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BF5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4403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2B4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AC1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3D6C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DA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8CB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F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D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5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F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1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5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4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1E10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810F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A55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8119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CDE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D27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329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5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2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8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2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8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F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9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843F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6DEE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B54A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379D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146E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323C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6BC1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8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2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A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2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B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C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9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