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34F15" w:rsidR="00061896" w:rsidRPr="005F4693" w:rsidRDefault="00665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8930A" w:rsidR="00061896" w:rsidRPr="00E407AC" w:rsidRDefault="00665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2FB6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19F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8A7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7EFD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653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761F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E57" w:rsidR="00FC15B4" w:rsidRPr="00D11D17" w:rsidRDefault="006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2AB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5999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9F8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C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8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7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A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EFE13" w:rsidR="00DE76F3" w:rsidRPr="0026478E" w:rsidRDefault="00665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8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5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6938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15E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9A4F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A189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30CC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727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7062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6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F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2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C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9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E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4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2535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900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FA42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2FF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61C2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EB21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5633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CA056" w:rsidR="00DE76F3" w:rsidRPr="0026478E" w:rsidRDefault="00665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3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D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C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A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A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E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D8BA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6C74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869B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FEB4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722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5E4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B1A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4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4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E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6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7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3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0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34D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A19A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D1E8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EB3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7B3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0AD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DA70" w:rsidR="009A6C64" w:rsidRPr="00C2583D" w:rsidRDefault="006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3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B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2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2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9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C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D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2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