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B152" w:rsidR="00061896" w:rsidRPr="005F4693" w:rsidRDefault="00FB20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24A77" w:rsidR="00061896" w:rsidRPr="00E407AC" w:rsidRDefault="00FB20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396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A463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E649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EE5D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8EB9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2C03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CEE" w:rsidR="00FC15B4" w:rsidRPr="00D11D17" w:rsidRDefault="00FB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C8A2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9ABF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2F7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5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2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3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6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B0A34" w:rsidR="00DE76F3" w:rsidRPr="0026478E" w:rsidRDefault="00FB20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8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B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F547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EED9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6D14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B720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347C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FF01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4A20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9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5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8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E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3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8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2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924A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AE28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151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F9A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2F4C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71A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CC1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0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0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6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F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8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F7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9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1C1B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E87A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4948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5D35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04E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B0C9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4C84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E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8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8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4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F2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0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7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DFC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1241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6A6A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53FA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C3D3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E461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06C" w:rsidR="009A6C64" w:rsidRPr="00C2583D" w:rsidRDefault="00FB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8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E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0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E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A4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1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CE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0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