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3E35F" w:rsidR="00061896" w:rsidRPr="005F4693" w:rsidRDefault="00B10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395CA" w:rsidR="00061896" w:rsidRPr="00E407AC" w:rsidRDefault="00B10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4837C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168E4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EC1C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E5BA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C3CE0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332C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AEAA" w:rsidR="00FC15B4" w:rsidRPr="00D11D17" w:rsidRDefault="00B10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7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F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F8D3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83221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BD02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B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C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A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5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6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8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F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F3106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E4955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087DB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3365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957C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300F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343F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8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F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32336" w:rsidR="00DE76F3" w:rsidRPr="0026478E" w:rsidRDefault="00B10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0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9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D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B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ED42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5EB9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DC00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4C2A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91C9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F60D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C3417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4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A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E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8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8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B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7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75C8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17CC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B3D2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A0E9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1EFE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F7D5F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1333E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0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06615" w:rsidR="00DE76F3" w:rsidRPr="0026478E" w:rsidRDefault="00B107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D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A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4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9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7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B65A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9C9C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8D83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8FD9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405FE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1AE3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F33A2" w:rsidR="009A6C64" w:rsidRPr="00C2583D" w:rsidRDefault="00B10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F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9D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E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E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6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E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C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7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