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D8C7A" w:rsidR="00061896" w:rsidRPr="005F4693" w:rsidRDefault="00B35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5D5A9" w:rsidR="00061896" w:rsidRPr="00E407AC" w:rsidRDefault="00B35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E17B" w:rsidR="00FC15B4" w:rsidRPr="00D11D17" w:rsidRDefault="00B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6EDF" w:rsidR="00FC15B4" w:rsidRPr="00D11D17" w:rsidRDefault="00B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16AF" w:rsidR="00FC15B4" w:rsidRPr="00D11D17" w:rsidRDefault="00B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27A5" w:rsidR="00FC15B4" w:rsidRPr="00D11D17" w:rsidRDefault="00B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B889" w:rsidR="00FC15B4" w:rsidRPr="00D11D17" w:rsidRDefault="00B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AD2" w:rsidR="00FC15B4" w:rsidRPr="00D11D17" w:rsidRDefault="00B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8AF2" w:rsidR="00FC15B4" w:rsidRPr="00D11D17" w:rsidRDefault="00B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4A2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B57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35A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7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B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7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4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33474" w:rsidR="00DE76F3" w:rsidRPr="0026478E" w:rsidRDefault="00B3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2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1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329B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5DBA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9D33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A465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6FFD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3EC1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8237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E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D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1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1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C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4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3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E87F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91F3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5C07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5AA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C8CF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AEBE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B6B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8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9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8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A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D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D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A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5E4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187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CB2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1C02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AEF6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793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69FB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F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0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F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E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9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C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F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AA8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F1E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A0C0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317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05F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AAA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594" w:rsidR="009A6C64" w:rsidRPr="00C2583D" w:rsidRDefault="00B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9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3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6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C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C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4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8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