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6A616" w:rsidR="00061896" w:rsidRPr="005F4693" w:rsidRDefault="002A0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0980F" w:rsidR="00061896" w:rsidRPr="00E407AC" w:rsidRDefault="002A0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8C37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1C4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E91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0DF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0587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C8F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B232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71C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BE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8F5B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0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7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2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2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4669E" w:rsidR="00DE76F3" w:rsidRPr="0026478E" w:rsidRDefault="002A0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E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5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23F2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BBDA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9BF6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137F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CBC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23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9324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3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B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4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8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7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7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6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C23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18F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BE6B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43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E8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C30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9D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E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F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4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9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9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7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6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0E5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DBA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5DD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873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9B8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00D2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E88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C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7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B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4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6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6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0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BAE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601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04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10F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714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3AAD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5E0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1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4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4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3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A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1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B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A4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