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E0741" w:rsidR="00061896" w:rsidRPr="005F4693" w:rsidRDefault="00D07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C2DD6" w:rsidR="00061896" w:rsidRPr="00E407AC" w:rsidRDefault="00D07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698C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E6D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BA40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AB2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5BE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BE9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611" w:rsidR="00FC15B4" w:rsidRPr="00D11D17" w:rsidRDefault="00D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B3B3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69CF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318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C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9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9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9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5C94A" w:rsidR="00DE76F3" w:rsidRPr="0026478E" w:rsidRDefault="00D07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5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E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02F4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479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9713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EB26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9E4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F724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45D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3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9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7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C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D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E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F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D37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E52D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5798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5E9A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D909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19C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26F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6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A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6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C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F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1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1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433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9FE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F2D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218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DBE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962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4A8C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6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6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2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6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2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1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5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E31B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B83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EAF0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1ED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5FE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005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EB0" w:rsidR="009A6C64" w:rsidRPr="00C2583D" w:rsidRDefault="00D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F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D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C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E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4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8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F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