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E7596" w:rsidR="00061896" w:rsidRPr="005F4693" w:rsidRDefault="00151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2EC38" w:rsidR="00061896" w:rsidRPr="00E407AC" w:rsidRDefault="00151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DCEE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AB33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23A1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B31E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153B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9EAF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F9E0" w:rsidR="00FC15B4" w:rsidRPr="00D11D17" w:rsidRDefault="00151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A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E65E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43DEE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388C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3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B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9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E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50A9A" w:rsidR="00DE76F3" w:rsidRPr="0026478E" w:rsidRDefault="00151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8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E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3D72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AC13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9D52F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DA3B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F894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69C8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09F14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1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1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4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9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F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2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3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1671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4ABB5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C194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FF56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7182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5B025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09123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C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C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5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C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4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3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C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9846E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CECBD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A49F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3B1A0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D0E2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EA448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8EA28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A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3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8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2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A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1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B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2EE4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AB36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EFFC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1BDE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18529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BB81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7A625" w:rsidR="009A6C64" w:rsidRPr="00C2583D" w:rsidRDefault="00151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B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5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5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9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E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4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D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6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