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7BE1F" w:rsidR="00061896" w:rsidRPr="005F4693" w:rsidRDefault="00913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5D679" w:rsidR="00061896" w:rsidRPr="00E407AC" w:rsidRDefault="00913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38BA0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9B43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D8E9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84AD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D236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0E7F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E035" w:rsidR="00FC15B4" w:rsidRPr="00D11D17" w:rsidRDefault="00913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4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8A9E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0F40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CA35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3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A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4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7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49B08" w:rsidR="00DE76F3" w:rsidRPr="0026478E" w:rsidRDefault="00913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0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B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3FD11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57C5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D774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049A2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8AF2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70E7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22BA3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0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D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B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5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E2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0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0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A217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262D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5DC1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7C36D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B3E0A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6AE3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8AB2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6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1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F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0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7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F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3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A0F13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BF9B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415B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A2B75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2B287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EAF25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7C98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1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6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F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1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7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2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A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7798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F458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ADFC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35F6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7253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E2669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6A24" w:rsidR="009A6C64" w:rsidRPr="00C2583D" w:rsidRDefault="00913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2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5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7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4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E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4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7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4D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