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94F37" w:rsidR="00061896" w:rsidRPr="005F4693" w:rsidRDefault="00590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C8B70" w:rsidR="00061896" w:rsidRPr="00E407AC" w:rsidRDefault="00590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57EF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BCC4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153A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F4DB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E576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7159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DB0" w:rsidR="00FC15B4" w:rsidRPr="00D11D17" w:rsidRDefault="0059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ED2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98D2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0BC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C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7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3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4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7BD62" w:rsidR="00DE76F3" w:rsidRPr="0026478E" w:rsidRDefault="00590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E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E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8F0F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885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30F2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82B0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E773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5B8F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662F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D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1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8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C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C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C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F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2CA3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E74A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9A96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87E3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A73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011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FD6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5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7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C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D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6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E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9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063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7BA9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F28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86A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1CFB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73B2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6EA1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7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4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5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C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4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D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B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1A32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BED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C97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1800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3994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AEE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D53A" w:rsidR="009A6C64" w:rsidRPr="00C2583D" w:rsidRDefault="0059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2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2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5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D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E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D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7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