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94F37" w:rsidR="00061896" w:rsidRPr="005F4693" w:rsidRDefault="005904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C8B70" w:rsidR="00061896" w:rsidRPr="00E407AC" w:rsidRDefault="005904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057EF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BCC4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5153A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5F4DB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EE576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87159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D8DB0" w:rsidR="00FC15B4" w:rsidRPr="00D11D17" w:rsidRDefault="00590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0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D4ED2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98D2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640BC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0C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7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3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4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7BD62" w:rsidR="00DE76F3" w:rsidRPr="0026478E" w:rsidRDefault="00590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E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E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8F0F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5885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30F2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82B0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E773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5B8F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F662F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D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1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8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C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C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C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F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82CA3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E74A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9A96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F87E3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FCA73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79011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26FD6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5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7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C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D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6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E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9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0D063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07BA9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82F28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986A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1CFB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273B2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6EA1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7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4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5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C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4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D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B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D1A32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73BED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3C97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81800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53994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ADAEE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D53A" w:rsidR="009A6C64" w:rsidRPr="00C2583D" w:rsidRDefault="00590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2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2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5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D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E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D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7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4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