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5C099" w:rsidR="00061896" w:rsidRPr="005F4693" w:rsidRDefault="00E84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4FB0A" w:rsidR="00061896" w:rsidRPr="00E407AC" w:rsidRDefault="00E84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CAAE" w:rsidR="00FC15B4" w:rsidRPr="00D11D17" w:rsidRDefault="00E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EB5B" w:rsidR="00FC15B4" w:rsidRPr="00D11D17" w:rsidRDefault="00E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C3C" w:rsidR="00FC15B4" w:rsidRPr="00D11D17" w:rsidRDefault="00E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80CE" w:rsidR="00FC15B4" w:rsidRPr="00D11D17" w:rsidRDefault="00E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56D6" w:rsidR="00FC15B4" w:rsidRPr="00D11D17" w:rsidRDefault="00E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57AA" w:rsidR="00FC15B4" w:rsidRPr="00D11D17" w:rsidRDefault="00E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7DAD" w:rsidR="00FC15B4" w:rsidRPr="00D11D17" w:rsidRDefault="00E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943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7629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4481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C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A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1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D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45243" w:rsidR="00DE76F3" w:rsidRPr="0026478E" w:rsidRDefault="00E84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3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C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3BA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2F8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A3A6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E6C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B322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BB16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D451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1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A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A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9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F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5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0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33A3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CB3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C0E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910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A0F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01F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A04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E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9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9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3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F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6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F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B546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7722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78A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A9A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BB8B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3428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58CD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9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C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4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7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A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B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2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113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2F2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262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0687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C63D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CF74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92B7" w:rsidR="009A6C64" w:rsidRPr="00C2583D" w:rsidRDefault="00E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2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0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0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D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0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A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4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4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