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4F011" w:rsidR="00061896" w:rsidRPr="005F4693" w:rsidRDefault="00EF7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842CA" w:rsidR="00061896" w:rsidRPr="00E407AC" w:rsidRDefault="00EF7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DFC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181C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AFB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B9D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CCD5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283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8E24" w:rsidR="00FC15B4" w:rsidRPr="00D11D17" w:rsidRDefault="00EF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070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5988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CCD8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3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7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E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3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4DDEF" w:rsidR="00DE76F3" w:rsidRPr="0026478E" w:rsidRDefault="00EF7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6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7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698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E5D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E3C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E16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AEBD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83F0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B25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5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C6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9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9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8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0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F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C12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96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F50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B2B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9580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43D3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41A7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4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9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F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C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6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C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B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3E7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463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5CF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0AE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9A4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B8A0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F986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7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F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4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D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F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F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0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ABC5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D5B8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6726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CD0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A1BB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3537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D15" w:rsidR="009A6C64" w:rsidRPr="00C2583D" w:rsidRDefault="00EF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4A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0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6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4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87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4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04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