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61023" w:rsidR="00061896" w:rsidRPr="005F4693" w:rsidRDefault="00EC6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140EE0" w:rsidR="00061896" w:rsidRPr="00E407AC" w:rsidRDefault="00EC6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E4D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2643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19B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36C3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552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0F4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282D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2E03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CE8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B33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C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A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A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C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8AA3C" w:rsidR="00DE76F3" w:rsidRPr="0026478E" w:rsidRDefault="00EC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0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E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4496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A18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684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791D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C53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59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E69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B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8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2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4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9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845CB" w:rsidR="00DE76F3" w:rsidRPr="0026478E" w:rsidRDefault="00EC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A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4BDF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4999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3B9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9A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403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B50D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2270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F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1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9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C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9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5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2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E47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1E92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9A1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802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4D0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760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880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B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F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B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2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D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5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1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3187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3F0F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E92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9D7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E84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A507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6B98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8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2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2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4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1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3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7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6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