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7AB26" w:rsidR="00061896" w:rsidRPr="005F4693" w:rsidRDefault="00F10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939FE" w:rsidR="00061896" w:rsidRPr="00E407AC" w:rsidRDefault="00F10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FFEDE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3004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50FD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3F08C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96D98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F4448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BC02A" w:rsidR="00FC15B4" w:rsidRPr="00D11D17" w:rsidRDefault="00F1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2B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6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2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CFD0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CF95F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DC343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E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F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A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F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E5197" w:rsidR="00DE76F3" w:rsidRPr="0026478E" w:rsidRDefault="00F10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7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8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75A8B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D2C16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7B58F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24CF8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7AC2D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0C9DE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995F8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9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1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D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F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5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D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B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1193B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56B73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ABF72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1706D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C0642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0F8D4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23008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1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7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F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3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8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6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9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A4FE0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FEE75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5E83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31C11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BBAF4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D642B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1D586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7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B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F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8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F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8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9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58247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5F1A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58E96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79C68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4DC38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0A849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25528" w:rsidR="009A6C64" w:rsidRPr="00C2583D" w:rsidRDefault="00F1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3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B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6C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8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1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4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9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7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7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