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664BD" w:rsidR="00061896" w:rsidRPr="005F4693" w:rsidRDefault="00150D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D8FA0" w:rsidR="00061896" w:rsidRPr="00E407AC" w:rsidRDefault="00150D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EB1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CE53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779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855F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0D3A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F0D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DD8" w:rsidR="00FC15B4" w:rsidRPr="00D11D17" w:rsidRDefault="001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584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7C6C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67C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E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1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1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F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DB384" w:rsidR="00DE76F3" w:rsidRPr="0026478E" w:rsidRDefault="0015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E4FB7" w:rsidR="00DE76F3" w:rsidRPr="0026478E" w:rsidRDefault="0015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E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822A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6EBE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C3CE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9A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4D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8E43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7267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A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D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C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0F476" w:rsidR="00DE76F3" w:rsidRPr="0026478E" w:rsidRDefault="0015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9F54A" w:rsidR="00DE76F3" w:rsidRPr="0026478E" w:rsidRDefault="0015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7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F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1742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B0C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0C4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1AD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BA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F2D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7E7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1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8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D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0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5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9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1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7D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D57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4F6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31BD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995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873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51A2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9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6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6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8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9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4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E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F9E0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E3D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B2F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031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E8A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0D4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99C" w:rsidR="009A6C64" w:rsidRPr="00C2583D" w:rsidRDefault="001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0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B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4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F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3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5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D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