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207F9" w:rsidR="00061896" w:rsidRPr="005F4693" w:rsidRDefault="002423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4792C" w:rsidR="00061896" w:rsidRPr="00E407AC" w:rsidRDefault="002423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D98F1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2FBE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9170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793F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F6FD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2E75C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88D5" w:rsidR="00FC15B4" w:rsidRPr="00D11D17" w:rsidRDefault="00242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9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D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9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2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8DCCF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357E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7E879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5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2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C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E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D69B7" w:rsidR="00DE76F3" w:rsidRPr="0026478E" w:rsidRDefault="002423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0E9D3" w:rsidR="00DE76F3" w:rsidRPr="0026478E" w:rsidRDefault="002423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E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D740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A8E5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A7F3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C558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230D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C8D16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AAD4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8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5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8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7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5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D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D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1994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444C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F5FC5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7D98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1413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0134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B8A59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5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9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9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8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4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C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7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DDA9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439FE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0B3C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DAC5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273E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89E52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719CB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A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1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1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C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4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E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5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DCA0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2D9A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DD084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9DEA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6E0CA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F74F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6EBD" w:rsidR="009A6C64" w:rsidRPr="00C2583D" w:rsidRDefault="00242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1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B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5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8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A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0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A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3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36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