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8F7EA" w:rsidR="00061896" w:rsidRPr="005F4693" w:rsidRDefault="00C94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9F805" w:rsidR="00061896" w:rsidRPr="00E407AC" w:rsidRDefault="00C94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C6DF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7D8F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4A3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9A42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86D6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170C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B98A" w:rsidR="00FC15B4" w:rsidRPr="00D11D17" w:rsidRDefault="00C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F387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9474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8A0C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8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E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9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3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BA7D8" w:rsidR="00DE76F3" w:rsidRPr="0026478E" w:rsidRDefault="00C94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5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B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196C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D751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314B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9A55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5502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EC94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44E8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7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C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B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5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F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A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8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5E96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4B72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AA01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19E2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E2F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5AD9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1ED5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F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9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D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F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8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6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0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966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2F72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4395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AE79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8B60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E9B8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7ABE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5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C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2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9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D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B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6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0CAF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3687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3B87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E68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F425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FDC1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7984" w:rsidR="009A6C64" w:rsidRPr="00C2583D" w:rsidRDefault="00C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3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3E5C9" w:rsidR="00DE76F3" w:rsidRPr="0026478E" w:rsidRDefault="00C94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3A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D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B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9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F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4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