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ADA97" w:rsidR="00061896" w:rsidRPr="005F4693" w:rsidRDefault="00891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A5659" w:rsidR="00061896" w:rsidRPr="00E407AC" w:rsidRDefault="00891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503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83E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890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4A0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D310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516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DBE" w:rsidR="00FC15B4" w:rsidRPr="00D11D17" w:rsidRDefault="0089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7B5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962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A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C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D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A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C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182CF" w:rsidR="00DE76F3" w:rsidRPr="0026478E" w:rsidRDefault="00891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A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03A7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E4A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7C9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CE9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2D1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7D2F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712B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D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C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0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F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5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4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3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654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AE59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555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E6EA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087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2CAB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95C8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5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0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1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0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6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D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1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148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808E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9BE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7B7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BA30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B944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227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D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9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2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F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7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3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6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922C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429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172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AB3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B43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384E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DA0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47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D4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D2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7C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7C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B7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E5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FCF7" w:rsidR="009A6C64" w:rsidRPr="00C2583D" w:rsidRDefault="0089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A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EB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73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43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49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CC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F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2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26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