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5C7BD" w:rsidR="00061896" w:rsidRPr="005F4693" w:rsidRDefault="00502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2D760" w:rsidR="00061896" w:rsidRPr="00E407AC" w:rsidRDefault="00502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207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F65B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9C56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E2F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BE2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2FF6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D46" w:rsidR="00FC15B4" w:rsidRPr="00D11D17" w:rsidRDefault="0050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DFF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A94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D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D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1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F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E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8E8FE" w:rsidR="00DE76F3" w:rsidRPr="0026478E" w:rsidRDefault="00502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F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89C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14A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9D2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631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166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9BEB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87A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8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0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1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4E0A3" w:rsidR="00DE76F3" w:rsidRPr="0026478E" w:rsidRDefault="00502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7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7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6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CF06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69B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FE89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CF3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31E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985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2D78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1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8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2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C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B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3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B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ACFB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6561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5A7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0500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A26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E699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3FE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2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A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9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6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B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A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4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D88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043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CA6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DC12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0C1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BE39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E85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F0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F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06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E0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A2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D1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35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7E21" w:rsidR="009A6C64" w:rsidRPr="00C2583D" w:rsidRDefault="0050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12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B2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B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96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C8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7E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E7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D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