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17590" w:rsidR="00061896" w:rsidRPr="005F4693" w:rsidRDefault="00AE0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ABE06" w:rsidR="00061896" w:rsidRPr="00E407AC" w:rsidRDefault="00AE0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AD0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978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3E83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654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6295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826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A5C" w:rsidR="00FC15B4" w:rsidRPr="00D11D17" w:rsidRDefault="00A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4D4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012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2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5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6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0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6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2BA79" w:rsidR="00DE76F3" w:rsidRPr="0026478E" w:rsidRDefault="00AE0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8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DDE1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D27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CF3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C4D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B96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49B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090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0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9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7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1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A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5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1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16D3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4A63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14C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EA6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ED8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A9C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AAF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5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7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D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B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6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C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0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623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252E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F10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DAA7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630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7E1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74B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3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2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A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3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6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A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C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286D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0CF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AE0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6AB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A103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7787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635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0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3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0E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4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D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5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E0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CE36" w:rsidR="009A6C64" w:rsidRPr="00C2583D" w:rsidRDefault="00A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F5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BB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F7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D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B8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2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A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5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5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