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03EB2" w:rsidR="00061896" w:rsidRPr="005F4693" w:rsidRDefault="003D5F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5CD55" w:rsidR="00061896" w:rsidRPr="00E407AC" w:rsidRDefault="003D5F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C6EF" w:rsidR="00FC15B4" w:rsidRPr="00D11D17" w:rsidRDefault="003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9B39" w:rsidR="00FC15B4" w:rsidRPr="00D11D17" w:rsidRDefault="003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619C" w:rsidR="00FC15B4" w:rsidRPr="00D11D17" w:rsidRDefault="003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0B9A" w:rsidR="00FC15B4" w:rsidRPr="00D11D17" w:rsidRDefault="003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DF81" w:rsidR="00FC15B4" w:rsidRPr="00D11D17" w:rsidRDefault="003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EF36" w:rsidR="00FC15B4" w:rsidRPr="00D11D17" w:rsidRDefault="003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6BFB" w:rsidR="00FC15B4" w:rsidRPr="00D11D17" w:rsidRDefault="003D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41AF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1796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9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3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84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E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E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3680F" w:rsidR="00DE76F3" w:rsidRPr="0026478E" w:rsidRDefault="003D5F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D6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DDF7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723E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CD0E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4E9C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9FF7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C6A1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7765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6E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7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4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D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F6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0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F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1FAC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273B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24A1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C606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1C8F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3283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F6A5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E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CB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0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91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E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AA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D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67F8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CDCE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56FE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E10F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CF8E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154D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BB56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AE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53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0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6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F7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9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A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396B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A6F8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284E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98E6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C9C5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5687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E1FB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0E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58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7F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E9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477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E2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0C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14E1" w:rsidR="009A6C64" w:rsidRPr="00C2583D" w:rsidRDefault="003D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CC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9F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2E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73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95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7F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29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5F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F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