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6E0CB" w:rsidR="00061896" w:rsidRPr="005F4693" w:rsidRDefault="00BF0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14603" w:rsidR="00061896" w:rsidRPr="00E407AC" w:rsidRDefault="00BF0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3CC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D40B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8C1E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275F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AA0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A81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068" w:rsidR="00FC15B4" w:rsidRPr="00D11D17" w:rsidRDefault="00B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DD54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13A7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7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B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5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6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C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B2A4E" w:rsidR="00DE76F3" w:rsidRPr="0026478E" w:rsidRDefault="00BF0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C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18E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88B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E32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D905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B9F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6C4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8DD4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4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3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3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8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0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6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D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DF4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2633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56F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85D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587B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6088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57B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E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1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D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8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5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1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E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188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A8F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96F4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1D2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C8B4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5CF2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CD7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6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3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F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5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0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0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D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0116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D05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1B59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8A11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722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FFE9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1115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0A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58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9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F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8C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04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A4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C13E" w:rsidR="009A6C64" w:rsidRPr="00C2583D" w:rsidRDefault="00B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6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09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3D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4A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2F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7D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71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03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3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